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0DE6" w14:textId="77777777" w:rsidR="005325AD" w:rsidRDefault="005325AD" w:rsidP="005325A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3"/>
      </w:tblGrid>
      <w:tr w:rsidR="009664B1" w:rsidRPr="00395A6A" w14:paraId="79C8971D" w14:textId="77777777" w:rsidTr="00552641">
        <w:trPr>
          <w:trHeight w:val="10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39B660" w14:textId="77777777" w:rsidR="009664B1" w:rsidRPr="00395A6A" w:rsidRDefault="009664B1" w:rsidP="00552641">
            <w:pPr>
              <w:rPr>
                <w:rFonts w:ascii="Verdana" w:hAnsi="Verdana"/>
              </w:rPr>
            </w:pPr>
          </w:p>
          <w:p w14:paraId="6A16516C" w14:textId="77777777" w:rsidR="009664B1" w:rsidRPr="00395A6A" w:rsidRDefault="009664B1" w:rsidP="00552641">
            <w:pPr>
              <w:rPr>
                <w:rFonts w:ascii="Verdana" w:hAnsi="Verdana"/>
                <w:i/>
                <w:sz w:val="16"/>
                <w:szCs w:val="16"/>
              </w:rPr>
            </w:pPr>
            <w:r w:rsidRPr="00395A6A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E8030" w14:textId="006A3F4F" w:rsidR="009664B1" w:rsidRPr="009664B1" w:rsidRDefault="009664B1" w:rsidP="009664B1">
            <w:pPr>
              <w:pStyle w:val="Nagwek6"/>
              <w:spacing w:before="0"/>
              <w:jc w:val="center"/>
              <w:rPr>
                <w:rFonts w:ascii="Verdana" w:hAnsi="Verdana"/>
                <w:b/>
                <w:i/>
                <w:color w:val="auto"/>
                <w:spacing w:val="30"/>
                <w:sz w:val="28"/>
                <w:szCs w:val="28"/>
              </w:rPr>
            </w:pPr>
            <w:r w:rsidRPr="009664B1">
              <w:rPr>
                <w:rFonts w:ascii="Verdana" w:eastAsiaTheme="minorHAnsi" w:hAnsi="Verdana" w:cstheme="minorBidi"/>
                <w:b/>
                <w:color w:val="auto"/>
                <w:sz w:val="28"/>
                <w:szCs w:val="28"/>
              </w:rPr>
              <w:t>ZAŁĄCZNIK NR 1 DO</w:t>
            </w:r>
            <w:r w:rsidRPr="009664B1">
              <w:rPr>
                <w:rFonts w:ascii="Verdana" w:eastAsiaTheme="minorHAnsi" w:hAnsi="Verdana" w:cstheme="minorBidi"/>
                <w:b/>
                <w:color w:val="auto"/>
                <w:sz w:val="28"/>
                <w:szCs w:val="28"/>
              </w:rPr>
              <w:br/>
              <w:t>„DANYCH KONTRAKTOWYCH”</w:t>
            </w:r>
          </w:p>
        </w:tc>
      </w:tr>
    </w:tbl>
    <w:p w14:paraId="4E46F9BF" w14:textId="77777777" w:rsidR="009664B1" w:rsidRDefault="009664B1" w:rsidP="009664B1">
      <w:pPr>
        <w:rPr>
          <w:rFonts w:ascii="Verdana" w:hAnsi="Verdana"/>
          <w:b/>
          <w:sz w:val="20"/>
          <w:szCs w:val="20"/>
        </w:rPr>
      </w:pPr>
    </w:p>
    <w:p w14:paraId="7C1B452C" w14:textId="77777777" w:rsidR="009664B1" w:rsidRDefault="009664B1" w:rsidP="005325A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47DE17C" w14:textId="77777777" w:rsidR="005325AD" w:rsidRDefault="005325AD" w:rsidP="005325A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Dotyczy postępowania o udzielenie zamówienia publicznego w trybie przetargu nieograniczonego na:</w:t>
      </w:r>
    </w:p>
    <w:p w14:paraId="5A3FFE3C" w14:textId="77777777" w:rsidR="009664B1" w:rsidRPr="004903AE" w:rsidRDefault="009664B1" w:rsidP="009664B1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4903AE">
        <w:rPr>
          <w:rFonts w:ascii="Verdana" w:hAnsi="Verdana"/>
          <w:b/>
          <w:sz w:val="20"/>
          <w:szCs w:val="20"/>
        </w:rPr>
        <w:t>B</w:t>
      </w:r>
      <w:r w:rsidRPr="004903AE">
        <w:rPr>
          <w:rFonts w:ascii="Verdana" w:hAnsi="Verdana" w:cs="Arial"/>
          <w:b/>
          <w:sz w:val="20"/>
          <w:szCs w:val="20"/>
        </w:rPr>
        <w:t>udowa Obwodnicy</w:t>
      </w:r>
      <w:r w:rsidRPr="004903AE">
        <w:rPr>
          <w:rFonts w:ascii="Verdana" w:hAnsi="Verdana"/>
          <w:b/>
          <w:bCs/>
          <w:sz w:val="20"/>
          <w:szCs w:val="20"/>
        </w:rPr>
        <w:t xml:space="preserve"> Wałbrzycha w ciągu drogi krajowej nr 35</w:t>
      </w:r>
    </w:p>
    <w:p w14:paraId="693E48DC" w14:textId="77777777" w:rsidR="005325AD" w:rsidRDefault="005325AD" w:rsidP="005325AD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276"/>
        <w:gridCol w:w="1701"/>
        <w:gridCol w:w="1843"/>
        <w:gridCol w:w="2090"/>
      </w:tblGrid>
      <w:tr w:rsidR="005325AD" w:rsidRPr="009664B1" w14:paraId="5BA797E8" w14:textId="77777777" w:rsidTr="009664B1">
        <w:trPr>
          <w:trHeight w:val="748"/>
          <w:jc w:val="center"/>
        </w:trPr>
        <w:tc>
          <w:tcPr>
            <w:tcW w:w="3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16B0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Nazwa PODKRYTERIUM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D98" w14:textId="77777777" w:rsidR="007A0A8A" w:rsidRPr="009664B1" w:rsidRDefault="005325AD" w:rsidP="007A0A8A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Deklaracja Wykonawcy</w:t>
            </w:r>
          </w:p>
          <w:p w14:paraId="24CB47C7" w14:textId="77777777" w:rsidR="007A0A8A" w:rsidRPr="009664B1" w:rsidRDefault="007A0A8A" w:rsidP="007A0A8A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z Oferty</w:t>
            </w:r>
          </w:p>
          <w:p w14:paraId="258D62AE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[TAK/NIE]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6854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 xml:space="preserve">Waga </w:t>
            </w:r>
            <w:proofErr w:type="spellStart"/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podkryterium</w:t>
            </w:r>
            <w:proofErr w:type="spellEnd"/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 xml:space="preserve"> w pkt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46B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 xml:space="preserve">Redukcja Ceny Kontraktowej </w:t>
            </w:r>
            <w:r w:rsidR="00540002"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(bez VAT)</w:t>
            </w:r>
            <w:r w:rsidR="00540002"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br/>
            </w: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C</w:t>
            </w:r>
            <w:r w:rsidR="00540002"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K</w:t>
            </w:r>
          </w:p>
        </w:tc>
      </w:tr>
      <w:tr w:rsidR="005325AD" w:rsidRPr="009664B1" w14:paraId="02F86067" w14:textId="77777777" w:rsidTr="009664B1">
        <w:trPr>
          <w:trHeight w:val="33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93B8" w14:textId="77777777" w:rsidR="005325AD" w:rsidRPr="009664B1" w:rsidRDefault="005325AD" w:rsidP="00790F22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>Właściwości przeciwpoślizgowe nawierzchni: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ADEDE05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</w:p>
        </w:tc>
      </w:tr>
      <w:tr w:rsidR="005325AD" w:rsidRPr="009664B1" w14:paraId="2D1F7616" w14:textId="77777777" w:rsidTr="009664B1">
        <w:trPr>
          <w:trHeight w:val="419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0931" w14:textId="52051D3F" w:rsidR="005325AD" w:rsidRPr="00D5372B" w:rsidRDefault="00585008" w:rsidP="00790F22">
            <w:pPr>
              <w:pStyle w:val="Akapitzlist"/>
              <w:numPr>
                <w:ilvl w:val="0"/>
                <w:numId w:val="2"/>
              </w:numPr>
              <w:spacing w:after="0"/>
              <w:ind w:left="567" w:hanging="425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D5372B">
              <w:rPr>
                <w:rFonts w:ascii="Verdana" w:hAnsi="Verdana"/>
                <w:sz w:val="18"/>
                <w:szCs w:val="18"/>
              </w:rPr>
              <w:t>od 0,45 do 0,47 włącznie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200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B97E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3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FB67" w14:textId="77777777" w:rsidR="005325AD" w:rsidRPr="009664B1" w:rsidRDefault="00783802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 xml:space="preserve">Zgodnie z </w:t>
            </w: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br/>
              <w:t>Tabelą nr 1</w:t>
            </w:r>
          </w:p>
        </w:tc>
      </w:tr>
      <w:tr w:rsidR="005325AD" w:rsidRPr="009664B1" w14:paraId="0B152DD3" w14:textId="77777777" w:rsidTr="009664B1">
        <w:trPr>
          <w:trHeight w:val="419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F167" w14:textId="5545C00A" w:rsidR="005325AD" w:rsidRPr="00D5372B" w:rsidRDefault="00585008" w:rsidP="00790F22">
            <w:pPr>
              <w:pStyle w:val="Akapitzlist"/>
              <w:numPr>
                <w:ilvl w:val="0"/>
                <w:numId w:val="2"/>
              </w:numPr>
              <w:spacing w:after="0"/>
              <w:ind w:left="567" w:hanging="425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D5372B">
              <w:rPr>
                <w:rFonts w:ascii="Verdana" w:hAnsi="Verdana"/>
                <w:sz w:val="18"/>
                <w:szCs w:val="18"/>
              </w:rPr>
              <w:t>od 0,48 do 0,50 włącznie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3DE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0F03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6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4E1" w14:textId="77777777" w:rsidR="005325AD" w:rsidRPr="009664B1" w:rsidRDefault="005325AD">
            <w:pPr>
              <w:spacing w:after="0" w:line="240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5325AD" w:rsidRPr="009664B1" w14:paraId="6216EE78" w14:textId="77777777" w:rsidTr="009664B1">
        <w:trPr>
          <w:trHeight w:val="419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A236" w14:textId="0F39A90D" w:rsidR="005325AD" w:rsidRPr="00D5372B" w:rsidRDefault="00585008" w:rsidP="00790F22">
            <w:pPr>
              <w:pStyle w:val="Akapitzlist"/>
              <w:numPr>
                <w:ilvl w:val="0"/>
                <w:numId w:val="2"/>
              </w:numPr>
              <w:spacing w:after="0"/>
              <w:ind w:left="567" w:hanging="425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D5372B">
              <w:rPr>
                <w:rFonts w:ascii="Verdana" w:hAnsi="Verdana"/>
                <w:sz w:val="18"/>
                <w:szCs w:val="18"/>
              </w:rPr>
              <w:t>od 0,51 i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0C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0DCB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9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1343" w14:textId="77777777" w:rsidR="005325AD" w:rsidRPr="009664B1" w:rsidRDefault="005325AD">
            <w:pPr>
              <w:spacing w:after="0" w:line="240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5325AD" w:rsidRPr="009664B1" w14:paraId="3FACB300" w14:textId="77777777" w:rsidTr="009664B1">
        <w:trPr>
          <w:trHeight w:val="47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5879" w14:textId="197316C9" w:rsidR="005325AD" w:rsidRPr="00D5372B" w:rsidRDefault="005325AD" w:rsidP="00790F22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D5372B">
              <w:rPr>
                <w:rFonts w:ascii="Verdana" w:eastAsiaTheme="minorHAnsi" w:hAnsi="Verdana" w:cstheme="minorBidi"/>
                <w:sz w:val="18"/>
                <w:szCs w:val="18"/>
              </w:rPr>
              <w:t>Równość podłużna nawierzchni</w:t>
            </w:r>
            <w:r w:rsidR="006C58D1" w:rsidRPr="00D5372B">
              <w:rPr>
                <w:rFonts w:ascii="Verdana" w:eastAsiaTheme="minorHAnsi" w:hAnsi="Verdana" w:cstheme="minorBidi"/>
                <w:sz w:val="18"/>
                <w:szCs w:val="18"/>
              </w:rPr>
              <w:t>: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99DC7F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</w:p>
        </w:tc>
      </w:tr>
      <w:tr w:rsidR="005325AD" w:rsidRPr="009664B1" w14:paraId="61B82734" w14:textId="77777777" w:rsidTr="009664B1">
        <w:trPr>
          <w:trHeight w:val="42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F00C" w14:textId="34FD2FEE" w:rsidR="005325AD" w:rsidRPr="00D5372B" w:rsidRDefault="00585008" w:rsidP="00790F22">
            <w:pPr>
              <w:pStyle w:val="Akapitzlist"/>
              <w:numPr>
                <w:ilvl w:val="0"/>
                <w:numId w:val="3"/>
              </w:numPr>
              <w:spacing w:after="0"/>
              <w:ind w:left="567" w:hanging="425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5372B">
              <w:rPr>
                <w:rFonts w:ascii="Verdana" w:hAnsi="Verdana"/>
                <w:sz w:val="18"/>
                <w:szCs w:val="18"/>
              </w:rPr>
              <w:t>od 1,2 do 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EF86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C87C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0F5" w14:textId="77777777" w:rsidR="005325AD" w:rsidRPr="009664B1" w:rsidRDefault="00783802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 xml:space="preserve">Zgodnie z </w:t>
            </w: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br/>
              <w:t>Tabelą nr 2</w:t>
            </w:r>
          </w:p>
        </w:tc>
      </w:tr>
      <w:tr w:rsidR="005325AD" w:rsidRPr="009664B1" w14:paraId="0FD6D83A" w14:textId="77777777" w:rsidTr="009664B1">
        <w:trPr>
          <w:trHeight w:val="42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EDFF" w14:textId="29901389" w:rsidR="005325AD" w:rsidRPr="00D5372B" w:rsidRDefault="00585008" w:rsidP="00790F22">
            <w:pPr>
              <w:pStyle w:val="Akapitzlist"/>
              <w:numPr>
                <w:ilvl w:val="0"/>
                <w:numId w:val="3"/>
              </w:numPr>
              <w:spacing w:after="0"/>
              <w:ind w:left="567" w:hanging="425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5372B">
              <w:rPr>
                <w:rFonts w:ascii="Verdana" w:hAnsi="Verdana"/>
                <w:sz w:val="18"/>
                <w:szCs w:val="18"/>
              </w:rPr>
              <w:t>od 1,1 i mniejszych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65B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D1AD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8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3E8" w14:textId="77777777" w:rsidR="005325AD" w:rsidRPr="009664B1" w:rsidRDefault="005325AD">
            <w:pPr>
              <w:spacing w:after="0" w:line="240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5325AD" w:rsidRPr="009664B1" w14:paraId="1A7FC163" w14:textId="77777777" w:rsidTr="009664B1">
        <w:trPr>
          <w:trHeight w:val="42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FCF" w14:textId="77777777" w:rsidR="005325AD" w:rsidRPr="009664B1" w:rsidRDefault="005325AD" w:rsidP="00790F22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>Personel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FE0E84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5325AD" w:rsidRPr="005F667A" w14:paraId="5277FED7" w14:textId="77777777" w:rsidTr="005F667A">
        <w:trPr>
          <w:trHeight w:val="279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7DE" w14:textId="77777777" w:rsidR="005325AD" w:rsidRPr="005F667A" w:rsidRDefault="005325AD" w:rsidP="00790F22">
            <w:pPr>
              <w:pStyle w:val="Akapitzlist"/>
              <w:numPr>
                <w:ilvl w:val="0"/>
                <w:numId w:val="4"/>
              </w:numPr>
              <w:spacing w:after="0"/>
              <w:ind w:left="567" w:hanging="425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667A">
              <w:rPr>
                <w:rFonts w:ascii="Verdana" w:hAnsi="Verdana"/>
                <w:sz w:val="18"/>
                <w:szCs w:val="18"/>
              </w:rPr>
              <w:t>Dyrektor Kontraktu / Przedstawiciel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AC44" w14:textId="77777777" w:rsidR="005325AD" w:rsidRPr="005F667A" w:rsidRDefault="005325AD">
            <w:pPr>
              <w:rPr>
                <w:rFonts w:ascii="Verdana" w:hAnsi="Verdana"/>
                <w:sz w:val="18"/>
                <w:szCs w:val="18"/>
              </w:rPr>
            </w:pPr>
            <w:r w:rsidRPr="005F667A">
              <w:rPr>
                <w:rFonts w:ascii="Verdana" w:hAnsi="Verdana"/>
                <w:sz w:val="18"/>
                <w:szCs w:val="18"/>
              </w:rPr>
              <w:t>1 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8485" w14:textId="77777777" w:rsidR="005325AD" w:rsidRPr="005F667A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7A9" w14:textId="5D2EBD6C" w:rsidR="005325AD" w:rsidRPr="005F667A" w:rsidRDefault="004841A5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A3F6" w14:textId="77777777" w:rsidR="005325AD" w:rsidRPr="005F667A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500 zł /dzień</w:t>
            </w:r>
          </w:p>
        </w:tc>
      </w:tr>
      <w:tr w:rsidR="005325AD" w:rsidRPr="005F667A" w14:paraId="649BFDB5" w14:textId="77777777" w:rsidTr="005F667A">
        <w:trPr>
          <w:trHeight w:val="70"/>
          <w:jc w:val="center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C37" w14:textId="77777777" w:rsidR="005325AD" w:rsidRPr="005F667A" w:rsidRDefault="005325AD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8938" w14:textId="77777777" w:rsidR="005325AD" w:rsidRPr="005F667A" w:rsidRDefault="005325AD">
            <w:pPr>
              <w:rPr>
                <w:rFonts w:ascii="Verdana" w:hAnsi="Verdana"/>
                <w:sz w:val="18"/>
                <w:szCs w:val="18"/>
              </w:rPr>
            </w:pPr>
            <w:r w:rsidRPr="005F667A">
              <w:rPr>
                <w:rFonts w:ascii="Verdana" w:hAnsi="Verdana"/>
                <w:sz w:val="18"/>
                <w:szCs w:val="18"/>
              </w:rPr>
              <w:t>2 i więcej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D7A6" w14:textId="77777777" w:rsidR="005325AD" w:rsidRPr="005F667A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EE2" w14:textId="73B722DB" w:rsidR="005325AD" w:rsidRPr="005F667A" w:rsidRDefault="004841A5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D4C" w14:textId="77777777" w:rsidR="005325AD" w:rsidRPr="005F667A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1000 zł /dzień</w:t>
            </w:r>
          </w:p>
        </w:tc>
      </w:tr>
      <w:tr w:rsidR="005325AD" w:rsidRPr="005F667A" w14:paraId="61E6FD51" w14:textId="77777777" w:rsidTr="005F667A">
        <w:trPr>
          <w:trHeight w:val="278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7C2" w14:textId="77777777" w:rsidR="005325AD" w:rsidRPr="005F667A" w:rsidRDefault="005325AD" w:rsidP="00790F22">
            <w:pPr>
              <w:pStyle w:val="Akapitzlist"/>
              <w:numPr>
                <w:ilvl w:val="0"/>
                <w:numId w:val="4"/>
              </w:numPr>
              <w:spacing w:after="0"/>
              <w:ind w:left="567" w:hanging="425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5F667A">
              <w:rPr>
                <w:rFonts w:ascii="Verdana" w:hAnsi="Verdana"/>
                <w:sz w:val="18"/>
                <w:szCs w:val="18"/>
              </w:rP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72BE" w14:textId="77777777" w:rsidR="005325AD" w:rsidRPr="005F667A" w:rsidRDefault="005325AD">
            <w:pPr>
              <w:rPr>
                <w:rFonts w:ascii="Verdana" w:hAnsi="Verdana"/>
                <w:sz w:val="18"/>
                <w:szCs w:val="18"/>
              </w:rPr>
            </w:pPr>
            <w:r w:rsidRPr="005F667A">
              <w:rPr>
                <w:rFonts w:ascii="Verdana" w:hAnsi="Verdana"/>
                <w:sz w:val="18"/>
                <w:szCs w:val="18"/>
              </w:rPr>
              <w:t>1 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D7FC" w14:textId="77777777" w:rsidR="005325AD" w:rsidRPr="005F667A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D24" w14:textId="1BFD8F73" w:rsidR="005325AD" w:rsidRPr="005F667A" w:rsidRDefault="0008453B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BD1" w14:textId="77777777" w:rsidR="005325AD" w:rsidRPr="005F667A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1000 zł /dzień</w:t>
            </w:r>
          </w:p>
        </w:tc>
      </w:tr>
      <w:tr w:rsidR="005325AD" w:rsidRPr="009664B1" w14:paraId="2622A881" w14:textId="77777777" w:rsidTr="005F667A">
        <w:trPr>
          <w:trHeight w:val="633"/>
          <w:jc w:val="center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5B2" w14:textId="77777777" w:rsidR="005325AD" w:rsidRPr="005F667A" w:rsidRDefault="005325AD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B5BC" w14:textId="77777777" w:rsidR="005325AD" w:rsidRPr="005F667A" w:rsidRDefault="005325AD">
            <w:pPr>
              <w:rPr>
                <w:rFonts w:ascii="Verdana" w:hAnsi="Verdana"/>
                <w:sz w:val="18"/>
                <w:szCs w:val="18"/>
              </w:rPr>
            </w:pPr>
            <w:r w:rsidRPr="005F667A">
              <w:rPr>
                <w:rFonts w:ascii="Verdana" w:hAnsi="Verdana"/>
                <w:sz w:val="18"/>
                <w:szCs w:val="18"/>
              </w:rPr>
              <w:t>2 i więcej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1BD" w14:textId="77777777" w:rsidR="005325AD" w:rsidRPr="005F667A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4B2" w14:textId="478B2195" w:rsidR="005325AD" w:rsidRPr="005F667A" w:rsidRDefault="0008453B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661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5F667A">
              <w:rPr>
                <w:rFonts w:ascii="Verdana" w:eastAsiaTheme="minorHAnsi" w:hAnsi="Verdana" w:cstheme="minorBidi"/>
                <w:sz w:val="18"/>
                <w:szCs w:val="18"/>
              </w:rPr>
              <w:t>2000 zł /dzień</w:t>
            </w:r>
          </w:p>
        </w:tc>
      </w:tr>
      <w:tr w:rsidR="005325AD" w:rsidRPr="009664B1" w14:paraId="1567DE7C" w14:textId="77777777" w:rsidTr="009664B1">
        <w:trPr>
          <w:trHeight w:val="473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85C" w14:textId="77777777" w:rsidR="005325AD" w:rsidRPr="009664B1" w:rsidRDefault="005325AD" w:rsidP="00790F22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>Termin realizacji Kontraktu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E3D71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5325AD" w:rsidRPr="009664B1" w14:paraId="11BCA451" w14:textId="77777777" w:rsidTr="009664B1">
        <w:trPr>
          <w:trHeight w:val="39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0AFF" w14:textId="351E5E8D" w:rsidR="005325AD" w:rsidRPr="009664B1" w:rsidRDefault="005325AD" w:rsidP="009664B1">
            <w:pPr>
              <w:pStyle w:val="Akapitzlist"/>
              <w:numPr>
                <w:ilvl w:val="0"/>
                <w:numId w:val="5"/>
              </w:numPr>
              <w:spacing w:after="0"/>
              <w:ind w:left="567" w:hanging="425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skrócenie terminu realizacji o </w:t>
            </w:r>
            <w:r w:rsidR="009664B1">
              <w:rPr>
                <w:rFonts w:ascii="Verdana" w:hAnsi="Verdana" w:cs="Arial"/>
                <w:sz w:val="18"/>
                <w:szCs w:val="18"/>
                <w:lang w:eastAsia="pl-PL"/>
              </w:rPr>
              <w:t>1</w:t>
            </w:r>
            <w:r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B35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08A" w14:textId="1FA52B22" w:rsidR="005325AD" w:rsidRPr="0008453B" w:rsidRDefault="0008453B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A145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1,5% CK</w:t>
            </w:r>
          </w:p>
        </w:tc>
      </w:tr>
      <w:tr w:rsidR="005325AD" w:rsidRPr="009664B1" w14:paraId="414DE0C3" w14:textId="77777777" w:rsidTr="009664B1">
        <w:trPr>
          <w:trHeight w:val="414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7F83" w14:textId="370877F1" w:rsidR="005325AD" w:rsidRPr="009664B1" w:rsidRDefault="005325AD" w:rsidP="009664B1">
            <w:pPr>
              <w:pStyle w:val="Akapitzlist"/>
              <w:numPr>
                <w:ilvl w:val="0"/>
                <w:numId w:val="5"/>
              </w:numPr>
              <w:spacing w:after="0"/>
              <w:ind w:left="567" w:hanging="425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664B1">
              <w:rPr>
                <w:rFonts w:ascii="Verdana" w:hAnsi="Verdana" w:cs="Arial"/>
                <w:sz w:val="18"/>
                <w:szCs w:val="18"/>
                <w:lang w:eastAsia="pl-PL"/>
              </w:rPr>
              <w:lastRenderedPageBreak/>
              <w:t xml:space="preserve">skrócenie terminu realizacji o </w:t>
            </w:r>
            <w:r w:rsidR="009664B1">
              <w:rPr>
                <w:rFonts w:ascii="Verdana" w:hAnsi="Verdana" w:cs="Arial"/>
                <w:sz w:val="18"/>
                <w:szCs w:val="18"/>
                <w:lang w:eastAsia="pl-PL"/>
              </w:rPr>
              <w:t>2</w:t>
            </w:r>
            <w:r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6E07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72E" w14:textId="75A89C5D" w:rsidR="005325AD" w:rsidRPr="0008453B" w:rsidRDefault="0008453B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F1E0" w14:textId="6414A258" w:rsidR="005325AD" w:rsidRPr="009664B1" w:rsidRDefault="009664B1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</w:rPr>
              <w:t>4,5</w:t>
            </w:r>
            <w:r w:rsidR="005325AD" w:rsidRPr="009664B1">
              <w:rPr>
                <w:rFonts w:ascii="Verdana" w:eastAsiaTheme="minorHAnsi" w:hAnsi="Verdana" w:cstheme="minorBidi"/>
                <w:sz w:val="18"/>
                <w:szCs w:val="18"/>
              </w:rPr>
              <w:t>% CK</w:t>
            </w:r>
          </w:p>
        </w:tc>
      </w:tr>
      <w:tr w:rsidR="005325AD" w:rsidRPr="009664B1" w14:paraId="3C2D5635" w14:textId="77777777" w:rsidTr="009664B1">
        <w:trPr>
          <w:trHeight w:val="421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7021" w14:textId="453A6539" w:rsidR="005325AD" w:rsidRPr="009664B1" w:rsidRDefault="009664B1" w:rsidP="00790F22">
            <w:pPr>
              <w:pStyle w:val="Akapitzlist"/>
              <w:numPr>
                <w:ilvl w:val="0"/>
                <w:numId w:val="5"/>
              </w:numPr>
              <w:spacing w:after="0"/>
              <w:ind w:left="567" w:hanging="425"/>
              <w:rPr>
                <w:rFonts w:ascii="Verdana" w:eastAsiaTheme="minorHAnsi" w:hAnsi="Verdana" w:cstheme="minorBidi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skrócenie terminu realizacji o 3</w:t>
            </w:r>
            <w:r w:rsidR="005325AD"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325AD" w:rsidRPr="009664B1">
              <w:rPr>
                <w:rFonts w:ascii="Verdana" w:hAnsi="Verdana" w:cs="Arial"/>
                <w:sz w:val="18"/>
                <w:szCs w:val="18"/>
                <w:lang w:eastAsia="pl-PL"/>
              </w:rPr>
              <w:t>miesięc</w:t>
            </w:r>
            <w:r w:rsidR="00576030">
              <w:rPr>
                <w:rFonts w:ascii="Verdana" w:hAnsi="Verdana" w:cs="Arial"/>
                <w:sz w:val="18"/>
                <w:szCs w:val="18"/>
                <w:lang w:eastAsia="pl-PL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348" w14:textId="77777777" w:rsidR="005325AD" w:rsidRPr="009664B1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FD36" w14:textId="30ED8E26" w:rsidR="005325AD" w:rsidRPr="0008453B" w:rsidRDefault="004841A5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08453B">
              <w:rPr>
                <w:rFonts w:ascii="Verdana" w:eastAsiaTheme="minorHAnsi" w:hAnsi="Verdana" w:cstheme="minorBidi"/>
                <w:sz w:val="18"/>
                <w:szCs w:val="18"/>
              </w:rPr>
              <w:t>1</w:t>
            </w:r>
            <w:r w:rsidR="0008453B">
              <w:rPr>
                <w:rFonts w:ascii="Verdana" w:eastAsiaTheme="minorHAnsi" w:hAnsi="Verdana" w:cstheme="minorBidi"/>
                <w:sz w:val="18"/>
                <w:szCs w:val="1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21A" w14:textId="26984526" w:rsidR="005325AD" w:rsidRPr="009664B1" w:rsidRDefault="009664B1">
            <w:pPr>
              <w:spacing w:after="0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</w:rPr>
              <w:t>6</w:t>
            </w:r>
            <w:r w:rsidR="005325AD" w:rsidRPr="009664B1">
              <w:rPr>
                <w:rFonts w:ascii="Verdana" w:eastAsiaTheme="minorHAnsi" w:hAnsi="Verdana" w:cstheme="minorBidi"/>
                <w:sz w:val="18"/>
                <w:szCs w:val="18"/>
              </w:rPr>
              <w:t>% CK</w:t>
            </w:r>
          </w:p>
        </w:tc>
      </w:tr>
    </w:tbl>
    <w:p w14:paraId="53D1188C" w14:textId="08A430B1" w:rsidR="005325AD" w:rsidRDefault="005325AD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1DEC9C11" w14:textId="192C00A2" w:rsidR="004841A5" w:rsidRDefault="004841A5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48211321" w14:textId="37E7AF62" w:rsidR="004841A5" w:rsidRDefault="004841A5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4E4006A3" w14:textId="094B725C" w:rsidR="004841A5" w:rsidRDefault="004841A5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2E6EF06A" w14:textId="77777777" w:rsidR="004841A5" w:rsidRDefault="004841A5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17A79C96" w14:textId="77777777" w:rsidR="005325AD" w:rsidRDefault="00783802" w:rsidP="00783802">
      <w:pPr>
        <w:spacing w:after="0" w:line="360" w:lineRule="auto"/>
        <w:jc w:val="both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Tabela nr 1</w:t>
      </w:r>
    </w:p>
    <w:tbl>
      <w:tblPr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481"/>
      </w:tblGrid>
      <w:tr w:rsidR="00783802" w:rsidRPr="009664B1" w14:paraId="491A3E15" w14:textId="77777777" w:rsidTr="009F2395">
        <w:trPr>
          <w:trHeight w:val="281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EE549" w14:textId="77777777" w:rsidR="00783802" w:rsidRPr="009664B1" w:rsidRDefault="00783802" w:rsidP="009F2395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Różnica wartości deklarowanej od wartości uzyskanej na etapie odbioru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EDD3C" w14:textId="77777777" w:rsidR="00783802" w:rsidRPr="009664B1" w:rsidRDefault="00783802" w:rsidP="007A0A8A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 xml:space="preserve">Redukcja w PLN za </w:t>
            </w:r>
            <w:r w:rsidR="00022459"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br/>
              <w:t xml:space="preserve">1 km </w:t>
            </w:r>
            <w:r w:rsidR="007A0A8A"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elementu nawierzchni</w:t>
            </w:r>
          </w:p>
        </w:tc>
      </w:tr>
      <w:tr w:rsidR="00783802" w:rsidRPr="009664B1" w14:paraId="47AF5679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C8C11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612E2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1000</w:t>
            </w:r>
          </w:p>
        </w:tc>
      </w:tr>
      <w:tr w:rsidR="00783802" w:rsidRPr="009664B1" w14:paraId="556EA4DD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528CA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A9623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3900</w:t>
            </w:r>
          </w:p>
        </w:tc>
      </w:tr>
      <w:tr w:rsidR="00783802" w:rsidRPr="009664B1" w14:paraId="787BC6E1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79EB6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05939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8800</w:t>
            </w:r>
          </w:p>
        </w:tc>
      </w:tr>
      <w:tr w:rsidR="00783802" w:rsidRPr="009664B1" w14:paraId="114A4931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9AA96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21848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15700</w:t>
            </w:r>
          </w:p>
        </w:tc>
      </w:tr>
      <w:tr w:rsidR="00783802" w:rsidRPr="009664B1" w14:paraId="4FDA9CB0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697C4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93888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24500</w:t>
            </w:r>
          </w:p>
        </w:tc>
      </w:tr>
      <w:tr w:rsidR="00783802" w:rsidRPr="009664B1" w14:paraId="18F7CD62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9D944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D0CA90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35300</w:t>
            </w:r>
          </w:p>
        </w:tc>
      </w:tr>
      <w:tr w:rsidR="00783802" w:rsidRPr="009664B1" w14:paraId="57C02CDC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EDE9F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F788B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48000</w:t>
            </w:r>
          </w:p>
        </w:tc>
      </w:tr>
      <w:tr w:rsidR="00783802" w:rsidRPr="009664B1" w14:paraId="63694657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5CEE4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EA192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62700</w:t>
            </w:r>
          </w:p>
        </w:tc>
      </w:tr>
      <w:tr w:rsidR="00783802" w:rsidRPr="009664B1" w14:paraId="504F8E90" w14:textId="77777777" w:rsidTr="009F2395"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C6274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9D6BA" w14:textId="77777777" w:rsidR="00783802" w:rsidRPr="009664B1" w:rsidRDefault="009F2395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79400</w:t>
            </w:r>
          </w:p>
        </w:tc>
      </w:tr>
    </w:tbl>
    <w:p w14:paraId="171D00DC" w14:textId="77777777" w:rsidR="005325AD" w:rsidRDefault="005325AD" w:rsidP="00783802">
      <w:pPr>
        <w:spacing w:after="0" w:line="360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4EB6A388" w14:textId="77777777" w:rsidR="00783802" w:rsidRDefault="00783802" w:rsidP="00783802">
      <w:pPr>
        <w:spacing w:after="0" w:line="360" w:lineRule="auto"/>
        <w:jc w:val="both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Tabela nr 2</w:t>
      </w:r>
    </w:p>
    <w:tbl>
      <w:tblPr>
        <w:tblW w:w="485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429"/>
      </w:tblGrid>
      <w:tr w:rsidR="00783802" w:rsidRPr="009664B1" w14:paraId="486B5F4D" w14:textId="77777777" w:rsidTr="009F2395">
        <w:trPr>
          <w:trHeight w:val="317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C674E" w14:textId="77777777" w:rsidR="00783802" w:rsidRPr="009664B1" w:rsidRDefault="00783802" w:rsidP="009F2395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Różnica wartości deklarowanej od wartości uzyskanej na etapie odbioru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3FF71" w14:textId="77777777" w:rsidR="00783802" w:rsidRPr="009664B1" w:rsidRDefault="00783802" w:rsidP="007A0A8A">
            <w:pPr>
              <w:spacing w:after="0"/>
              <w:jc w:val="center"/>
              <w:rPr>
                <w:rFonts w:ascii="Verdana" w:eastAsiaTheme="minorHAnsi" w:hAnsi="Verdana" w:cstheme="minorBidi"/>
                <w:b/>
                <w:bCs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Re</w:t>
            </w:r>
            <w:r w:rsidR="00022459"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 xml:space="preserve">dukcja w PLN za 1 km </w:t>
            </w:r>
            <w:r w:rsidR="007A0A8A" w:rsidRPr="009664B1">
              <w:rPr>
                <w:rFonts w:ascii="Verdana" w:eastAsiaTheme="minorHAnsi" w:hAnsi="Verdana" w:cstheme="minorBidi"/>
                <w:b/>
                <w:sz w:val="18"/>
                <w:szCs w:val="18"/>
              </w:rPr>
              <w:t>elementu nawierzchni</w:t>
            </w:r>
          </w:p>
        </w:tc>
      </w:tr>
      <w:tr w:rsidR="00783802" w:rsidRPr="009664B1" w14:paraId="1F67D4FE" w14:textId="77777777" w:rsidTr="00783802">
        <w:trPr>
          <w:trHeight w:val="317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3F13A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A1943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12250</w:t>
            </w:r>
          </w:p>
        </w:tc>
      </w:tr>
      <w:tr w:rsidR="00783802" w:rsidRPr="009664B1" w14:paraId="7DCFB7B5" w14:textId="77777777" w:rsidTr="00783802">
        <w:trPr>
          <w:trHeight w:val="317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2C9D8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65ECE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24500</w:t>
            </w:r>
          </w:p>
        </w:tc>
      </w:tr>
      <w:tr w:rsidR="00783802" w:rsidRPr="009664B1" w14:paraId="263D2BB6" w14:textId="77777777" w:rsidTr="00783802">
        <w:trPr>
          <w:trHeight w:val="317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7A7C6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C1BA4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36750</w:t>
            </w:r>
          </w:p>
        </w:tc>
      </w:tr>
      <w:tr w:rsidR="00783802" w:rsidRPr="009664B1" w14:paraId="5D4A2479" w14:textId="77777777" w:rsidTr="00783802">
        <w:trPr>
          <w:trHeight w:val="317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2A363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0,4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2BE45" w14:textId="77777777" w:rsidR="00783802" w:rsidRPr="009664B1" w:rsidRDefault="00783802" w:rsidP="009F2395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9664B1">
              <w:rPr>
                <w:rFonts w:ascii="Verdana" w:eastAsiaTheme="minorHAnsi" w:hAnsi="Verdana" w:cstheme="minorBidi"/>
                <w:sz w:val="18"/>
                <w:szCs w:val="18"/>
              </w:rPr>
              <w:t>49000</w:t>
            </w:r>
          </w:p>
        </w:tc>
      </w:tr>
    </w:tbl>
    <w:p w14:paraId="006613C5" w14:textId="77777777" w:rsidR="00783802" w:rsidRDefault="00783802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67112FED" w14:textId="77777777" w:rsidR="00783802" w:rsidRDefault="00783802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19687C41" w14:textId="77777777" w:rsidR="00783802" w:rsidRDefault="00783802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64F6C5F8" w14:textId="77777777" w:rsidR="007D40B4" w:rsidRDefault="007D40B4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6A15A9E9" w14:textId="77777777" w:rsidR="005325AD" w:rsidRDefault="005325AD" w:rsidP="005325AD">
      <w:pPr>
        <w:spacing w:after="0"/>
        <w:jc w:val="righ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__________________________</w:t>
      </w:r>
      <w:r w:rsidR="007D40B4">
        <w:rPr>
          <w:rFonts w:ascii="Verdana" w:eastAsiaTheme="minorHAnsi" w:hAnsi="Verdana" w:cstheme="minorBidi"/>
          <w:sz w:val="20"/>
          <w:szCs w:val="20"/>
        </w:rPr>
        <w:t>________</w:t>
      </w:r>
    </w:p>
    <w:p w14:paraId="760FC0E9" w14:textId="357B5F5A" w:rsidR="00812CBD" w:rsidRPr="00576030" w:rsidRDefault="005325AD" w:rsidP="00576030">
      <w:pPr>
        <w:spacing w:after="0"/>
        <w:jc w:val="right"/>
        <w:rPr>
          <w:rFonts w:ascii="Verdana" w:eastAsiaTheme="minorHAnsi" w:hAnsi="Verdana" w:cstheme="minorBidi"/>
          <w:sz w:val="18"/>
          <w:szCs w:val="18"/>
        </w:rPr>
      </w:pPr>
      <w:r w:rsidRPr="009664B1">
        <w:rPr>
          <w:rFonts w:ascii="Verdana" w:eastAsiaTheme="minorHAnsi" w:hAnsi="Verdana" w:cstheme="minorBidi"/>
          <w:sz w:val="18"/>
          <w:szCs w:val="18"/>
        </w:rPr>
        <w:t>(</w:t>
      </w:r>
      <w:r w:rsidR="007D40B4" w:rsidRPr="009664B1">
        <w:rPr>
          <w:rFonts w:ascii="Verdana" w:eastAsiaTheme="minorHAnsi" w:hAnsi="Verdana" w:cstheme="minorBidi"/>
          <w:sz w:val="18"/>
          <w:szCs w:val="18"/>
        </w:rPr>
        <w:t xml:space="preserve">data i </w:t>
      </w:r>
      <w:r w:rsidR="00317FA1" w:rsidRPr="009664B1">
        <w:rPr>
          <w:rFonts w:ascii="Verdana" w:eastAsiaTheme="minorHAnsi" w:hAnsi="Verdana" w:cstheme="minorBidi"/>
          <w:sz w:val="18"/>
          <w:szCs w:val="18"/>
        </w:rPr>
        <w:t>podpis Wykonawcy-</w:t>
      </w:r>
      <w:r w:rsidRPr="009664B1">
        <w:rPr>
          <w:rFonts w:ascii="Verdana" w:eastAsiaTheme="minorHAnsi" w:hAnsi="Verdana" w:cstheme="minorBidi"/>
          <w:sz w:val="18"/>
          <w:szCs w:val="18"/>
        </w:rPr>
        <w:t>Pełnomocnika)</w:t>
      </w:r>
    </w:p>
    <w:sectPr w:rsidR="00812CBD" w:rsidRPr="00576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7396" w14:textId="77777777" w:rsidR="0022698A" w:rsidRDefault="0022698A" w:rsidP="005E0F3F">
      <w:pPr>
        <w:spacing w:after="0" w:line="240" w:lineRule="auto"/>
      </w:pPr>
      <w:r>
        <w:separator/>
      </w:r>
    </w:p>
  </w:endnote>
  <w:endnote w:type="continuationSeparator" w:id="0">
    <w:p w14:paraId="340FB9B0" w14:textId="77777777" w:rsidR="0022698A" w:rsidRDefault="0022698A" w:rsidP="005E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0970" w14:textId="77777777" w:rsidR="00AF373E" w:rsidRDefault="00AF3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31A7" w14:textId="77777777" w:rsidR="00AF373E" w:rsidRDefault="00AF37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5AE6" w14:textId="77777777" w:rsidR="00AF373E" w:rsidRDefault="00AF3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F12A" w14:textId="77777777" w:rsidR="0022698A" w:rsidRDefault="0022698A" w:rsidP="005E0F3F">
      <w:pPr>
        <w:spacing w:after="0" w:line="240" w:lineRule="auto"/>
      </w:pPr>
      <w:r>
        <w:separator/>
      </w:r>
    </w:p>
  </w:footnote>
  <w:footnote w:type="continuationSeparator" w:id="0">
    <w:p w14:paraId="73D495E9" w14:textId="77777777" w:rsidR="0022698A" w:rsidRDefault="0022698A" w:rsidP="005E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9CD1" w14:textId="77777777" w:rsidR="00AF373E" w:rsidRDefault="00AF3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8E90" w14:textId="4252F784" w:rsidR="00AF373E" w:rsidRDefault="00AF373E" w:rsidP="00AF373E">
    <w:pPr>
      <w:ind w:left="708" w:right="5103"/>
      <w:rPr>
        <w:rFonts w:ascii="Verdana" w:hAnsi="Verdana"/>
      </w:rPr>
    </w:pPr>
    <w:r>
      <w:rPr>
        <w:noProof/>
      </w:rPr>
      <w:drawing>
        <wp:inline distT="0" distB="0" distL="0" distR="0" wp14:anchorId="47643EC3" wp14:editId="00A4836F">
          <wp:extent cx="5006340" cy="1043940"/>
          <wp:effectExtent l="0" t="0" r="3810" b="3810"/>
          <wp:docPr id="1" name="Obraz 1" descr="FE_In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In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20E58" w14:textId="77777777" w:rsidR="00AF373E" w:rsidRDefault="00AF373E" w:rsidP="00AF373E">
    <w:pPr>
      <w:pStyle w:val="Bezodstpw"/>
      <w:jc w:val="center"/>
      <w:rPr>
        <w:lang w:eastAsia="ar-SA"/>
      </w:rPr>
    </w:pPr>
    <w:r>
      <w:rPr>
        <w:lang w:eastAsia="ar-SA"/>
      </w:rPr>
      <w:t>Projekt realizowany ze środków Europejskiego Funduszu Rozwoju Regionalnego</w:t>
    </w:r>
  </w:p>
  <w:p w14:paraId="37BD0C54" w14:textId="77777777" w:rsidR="00AF373E" w:rsidRDefault="00AF373E" w:rsidP="00AF373E">
    <w:pPr>
      <w:pStyle w:val="Bezodstpw"/>
      <w:jc w:val="center"/>
      <w:rPr>
        <w:b/>
        <w:lang w:eastAsia="ar-SA"/>
      </w:rPr>
    </w:pPr>
    <w:r>
      <w:rPr>
        <w:lang w:eastAsia="ar-SA"/>
      </w:rPr>
      <w:t>w ramach Programu Operacyjnego Infrastruktura i Środowisko 2014-2020</w:t>
    </w:r>
  </w:p>
  <w:p w14:paraId="6729FF7B" w14:textId="656D0F61" w:rsidR="00AF373E" w:rsidRDefault="00AF373E" w:rsidP="00AF373E">
    <w:pPr>
      <w:pStyle w:val="Bezodstpw"/>
      <w:jc w:val="center"/>
      <w:rPr>
        <w:lang w:eastAsia="ar-SA"/>
      </w:rPr>
    </w:pPr>
    <w:r>
      <w:rPr>
        <w:b/>
        <w:lang w:eastAsia="ar-SA"/>
      </w:rPr>
      <w:t>Tytuł projektu:</w:t>
    </w:r>
    <w:r>
      <w:rPr>
        <w:lang w:eastAsia="ar-SA"/>
      </w:rPr>
      <w:t xml:space="preserve"> „Budowa obwodnicy Wałbrzycha w ciągu drogi krajowej nr 35”</w:t>
    </w:r>
  </w:p>
  <w:p w14:paraId="23F3F6AC" w14:textId="77777777" w:rsidR="00AF373E" w:rsidRDefault="00AF373E" w:rsidP="00AF373E">
    <w:pPr>
      <w:pStyle w:val="Bezodstpw"/>
      <w:jc w:val="center"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DE66" w14:textId="77777777" w:rsidR="00AF373E" w:rsidRDefault="00AF3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A1B"/>
    <w:multiLevelType w:val="hybridMultilevel"/>
    <w:tmpl w:val="07EAD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BF6468"/>
    <w:multiLevelType w:val="hybridMultilevel"/>
    <w:tmpl w:val="BE460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826"/>
    <w:multiLevelType w:val="hybridMultilevel"/>
    <w:tmpl w:val="B128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63B1"/>
    <w:multiLevelType w:val="hybridMultilevel"/>
    <w:tmpl w:val="95148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A5FA9"/>
    <w:multiLevelType w:val="hybridMultilevel"/>
    <w:tmpl w:val="D328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35E3"/>
    <w:multiLevelType w:val="hybridMultilevel"/>
    <w:tmpl w:val="A156F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AD"/>
    <w:rsid w:val="00022459"/>
    <w:rsid w:val="0008453B"/>
    <w:rsid w:val="00127F0E"/>
    <w:rsid w:val="0022698A"/>
    <w:rsid w:val="00317FA1"/>
    <w:rsid w:val="00450BDC"/>
    <w:rsid w:val="004841A5"/>
    <w:rsid w:val="00493AF3"/>
    <w:rsid w:val="005325AD"/>
    <w:rsid w:val="00540002"/>
    <w:rsid w:val="00576030"/>
    <w:rsid w:val="00585008"/>
    <w:rsid w:val="005D5E71"/>
    <w:rsid w:val="005E0F3F"/>
    <w:rsid w:val="005F667A"/>
    <w:rsid w:val="006B68C5"/>
    <w:rsid w:val="006C58D1"/>
    <w:rsid w:val="007263DC"/>
    <w:rsid w:val="00783802"/>
    <w:rsid w:val="007A0A8A"/>
    <w:rsid w:val="007D40B4"/>
    <w:rsid w:val="008A4CDD"/>
    <w:rsid w:val="00902FD0"/>
    <w:rsid w:val="009664B1"/>
    <w:rsid w:val="009F2395"/>
    <w:rsid w:val="00A71D0B"/>
    <w:rsid w:val="00A87C7E"/>
    <w:rsid w:val="00AA1939"/>
    <w:rsid w:val="00AC2D6F"/>
    <w:rsid w:val="00AF373E"/>
    <w:rsid w:val="00B65744"/>
    <w:rsid w:val="00BC439F"/>
    <w:rsid w:val="00D5372B"/>
    <w:rsid w:val="00D573E6"/>
    <w:rsid w:val="00E20038"/>
    <w:rsid w:val="00ED3EC3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0D6A"/>
  <w15:docId w15:val="{8CCB2602-83D8-441C-BB27-5D2164E1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5A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664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00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0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0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03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3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9664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AF373E"/>
    <w:pPr>
      <w:spacing w:after="0" w:line="240" w:lineRule="auto"/>
    </w:pPr>
    <w:rPr>
      <w:rFonts w:ascii="Verdana" w:eastAsia="Calibri" w:hAnsi="Verdana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Wojsławowicz</dc:creator>
  <cp:lastModifiedBy>Marek Waligóra</cp:lastModifiedBy>
  <cp:revision>8</cp:revision>
  <dcterms:created xsi:type="dcterms:W3CDTF">2018-04-25T13:10:00Z</dcterms:created>
  <dcterms:modified xsi:type="dcterms:W3CDTF">2018-06-07T10:23:00Z</dcterms:modified>
</cp:coreProperties>
</file>