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CD" w:rsidRDefault="00C02CCD" w:rsidP="00012F0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XSpec="center" w:tblpY="1186"/>
        <w:tblW w:w="10404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78"/>
        <w:gridCol w:w="3374"/>
        <w:gridCol w:w="2693"/>
        <w:gridCol w:w="1134"/>
        <w:gridCol w:w="825"/>
      </w:tblGrid>
      <w:tr w:rsidR="00DB756A" w:rsidRPr="00283E8F" w:rsidTr="003B5600">
        <w:trPr>
          <w:trHeight w:val="1298"/>
        </w:trPr>
        <w:tc>
          <w:tcPr>
            <w:tcW w:w="10404" w:type="dxa"/>
            <w:gridSpan w:val="5"/>
            <w:tcBorders>
              <w:top w:val="threeDEngrave" w:sz="24" w:space="0" w:color="auto"/>
              <w:bottom w:val="nil"/>
            </w:tcBorders>
            <w:vAlign w:val="center"/>
          </w:tcPr>
          <w:p w:rsidR="00DB756A" w:rsidRPr="00483C91" w:rsidRDefault="00FF3A7A" w:rsidP="006E3215">
            <w:pPr>
              <w:pStyle w:val="Tekstpodstawowy2"/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noProof/>
                <w:sz w:val="14"/>
                <w:szCs w:val="14"/>
              </w:rPr>
              <w:drawing>
                <wp:inline distT="0" distB="0" distL="0" distR="0">
                  <wp:extent cx="6517640" cy="90614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Fundusze Unijn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7640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600" w:rsidRPr="00283E8F" w:rsidTr="003B5600">
        <w:trPr>
          <w:trHeight w:val="421"/>
        </w:trPr>
        <w:tc>
          <w:tcPr>
            <w:tcW w:w="10404" w:type="dxa"/>
            <w:gridSpan w:val="5"/>
            <w:tcBorders>
              <w:top w:val="nil"/>
              <w:bottom w:val="single" w:sz="6" w:space="0" w:color="auto"/>
            </w:tcBorders>
            <w:vAlign w:val="center"/>
          </w:tcPr>
          <w:p w:rsidR="003B5600" w:rsidRDefault="003B5600" w:rsidP="006E3215">
            <w:pPr>
              <w:pStyle w:val="Tekstpodstawowy2"/>
              <w:jc w:val="center"/>
              <w:rPr>
                <w:rFonts w:ascii="Arial Narrow" w:hAnsi="Arial Narrow"/>
                <w:b/>
                <w:noProof/>
                <w:sz w:val="14"/>
                <w:szCs w:val="14"/>
              </w:rPr>
            </w:pPr>
            <w:r w:rsidRPr="007C73C1">
              <w:rPr>
                <w:rFonts w:cs="Calibri"/>
                <w:sz w:val="18"/>
                <w:szCs w:val="16"/>
              </w:rPr>
              <w:t>Projekt pn. „Finansowe i planistyczne narzędzia w programowaniu i wdrażaniu Gminnego Programu Rewitalizacji Miasta Wałbrzycha” współfinansowany jest ze środków Funduszu Spójności w ramach Programu Operacyjnego Pomoc Techniczna na lata 2014-2020</w:t>
            </w:r>
          </w:p>
        </w:tc>
      </w:tr>
      <w:tr w:rsidR="00FF3A7A" w:rsidRPr="004F4B02" w:rsidTr="003B5600">
        <w:trPr>
          <w:cantSplit/>
          <w:trHeight w:val="1256"/>
        </w:trPr>
        <w:tc>
          <w:tcPr>
            <w:tcW w:w="2378" w:type="dxa"/>
            <w:tcBorders>
              <w:top w:val="single" w:sz="6" w:space="0" w:color="auto"/>
            </w:tcBorders>
            <w:vAlign w:val="center"/>
          </w:tcPr>
          <w:p w:rsidR="00FF3A7A" w:rsidRPr="005261F6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5261F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3374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F3A7A" w:rsidRPr="004250AD" w:rsidRDefault="00FF3A7A" w:rsidP="00FF3A7A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990600" cy="688304"/>
                  <wp:effectExtent l="0" t="0" r="0" b="0"/>
                  <wp:docPr id="4" name="Obraz 4" descr="P:\WALBRZYCH_ZADANIE 1_WW06\projekt budowlany\organizacja projektu\strony tytułowe\Logo\Logo ZDKi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WALBRZYCH_ZADANIE 1_WW06\projekt budowlany\organizacja projektu\strony tytułowe\Logo\Logo ZDKi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635" cy="69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FF3A7A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GMINA WAŁBRZYCH</w:t>
            </w:r>
          </w:p>
          <w:p w:rsidR="00FF3A7A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PL. MAGISTRACKI 1, 58-300 WAŁBRZYCH</w:t>
            </w:r>
          </w:p>
          <w:p w:rsidR="00FF3A7A" w:rsidRDefault="00FF3A7A" w:rsidP="00FF3A7A">
            <w:pPr>
              <w:tabs>
                <w:tab w:val="left" w:pos="2847"/>
                <w:tab w:val="left" w:pos="3014"/>
              </w:tabs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ZARZĄD DRÓG, KOMUNIKACJI I </w:t>
            </w:r>
          </w:p>
          <w:p w:rsidR="00FF3A7A" w:rsidRPr="00EE257D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UTRZYMANIA MIASTA W WAŁBRZYCHU</w:t>
            </w:r>
          </w:p>
          <w:p w:rsidR="00FF3A7A" w:rsidRPr="00483C91" w:rsidRDefault="00FF3A7A" w:rsidP="00FF3A7A">
            <w:pPr>
              <w:pStyle w:val="Tekstpodstawowy2"/>
              <w:ind w:left="-219" w:firstLine="219"/>
              <w:rPr>
                <w:rFonts w:ascii="Arial Narrow" w:hAnsi="Arial Narrow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UL.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MATEJKI 1, 58-300 WAŁBRZYCH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FF3A7A" w:rsidRPr="005261F6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FF3A7A" w:rsidRPr="001E1903" w:rsidTr="00D776D3">
        <w:trPr>
          <w:cantSplit/>
          <w:trHeight w:val="1256"/>
        </w:trPr>
        <w:tc>
          <w:tcPr>
            <w:tcW w:w="2378" w:type="dxa"/>
            <w:vAlign w:val="center"/>
          </w:tcPr>
          <w:p w:rsidR="00FF3A7A" w:rsidRPr="00CE789B" w:rsidRDefault="00FF3A7A" w:rsidP="00CE789B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5261F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PROJEKTANT</w:t>
            </w:r>
          </w:p>
        </w:tc>
        <w:tc>
          <w:tcPr>
            <w:tcW w:w="3374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F3A7A" w:rsidRPr="004250AD" w:rsidRDefault="00FF3A7A" w:rsidP="00FF3A7A">
            <w:pPr>
              <w:pStyle w:val="Nagwek3"/>
              <w:spacing w:after="0"/>
              <w:ind w:firstLine="0"/>
              <w:rPr>
                <w:rFonts w:cs="Arial"/>
              </w:rPr>
            </w:pPr>
            <w:r>
              <w:rPr>
                <w:sz w:val="22"/>
              </w:rPr>
              <w:t xml:space="preserve">         </w:t>
            </w:r>
            <w:r w:rsidRPr="004250AD">
              <w:rPr>
                <w:sz w:val="22"/>
              </w:rPr>
              <w:object w:dxaOrig="5347" w:dyaOrig="56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49.5pt" o:ole="">
                  <v:imagedata r:id="rId10" o:title=""/>
                </v:shape>
                <o:OLEObject Type="Embed" ProgID="MSDraw" ShapeID="_x0000_i1025" DrawAspect="Content" ObjectID="_1636455335" r:id="rId11"/>
              </w:object>
            </w:r>
          </w:p>
        </w:tc>
        <w:tc>
          <w:tcPr>
            <w:tcW w:w="4652" w:type="dxa"/>
            <w:gridSpan w:val="3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FF3A7A" w:rsidRPr="00EE257D" w:rsidRDefault="00FF3A7A" w:rsidP="00FF3A7A">
            <w:pPr>
              <w:tabs>
                <w:tab w:val="left" w:pos="-720"/>
                <w:tab w:val="left" w:pos="690"/>
                <w:tab w:val="center" w:pos="3480"/>
              </w:tabs>
              <w:suppressAutoHyphens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EE257D">
              <w:rPr>
                <w:rFonts w:ascii="Arial" w:hAnsi="Arial" w:cs="Arial"/>
                <w:b/>
                <w:sz w:val="18"/>
                <w:szCs w:val="18"/>
              </w:rPr>
              <w:t>BIURO PROJEKTÓW DRÓG I MOSTÓW</w:t>
            </w:r>
          </w:p>
          <w:p w:rsidR="00FF3A7A" w:rsidRPr="00EE257D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bCs/>
                <w:color w:val="00FFFF"/>
                <w:sz w:val="20"/>
                <w:szCs w:val="20"/>
              </w:rPr>
            </w:pPr>
            <w:r w:rsidRPr="00EE257D">
              <w:rPr>
                <w:rFonts w:ascii="Arial" w:hAnsi="Arial" w:cs="Arial"/>
                <w:b/>
                <w:bCs/>
                <w:color w:val="00FFFF"/>
                <w:sz w:val="20"/>
                <w:szCs w:val="20"/>
              </w:rPr>
              <w:t>„BBKS-PROJEKT” Sp. z o. o.</w:t>
            </w:r>
          </w:p>
          <w:p w:rsidR="00FF3A7A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UL. OJCA BEYZYMA 10/1, 53-204 WROCŁAW, </w:t>
            </w:r>
          </w:p>
          <w:p w:rsidR="00FF3A7A" w:rsidRPr="00161B90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TEL. </w:t>
            </w:r>
            <w:r w:rsidRPr="00161B90">
              <w:rPr>
                <w:rFonts w:ascii="Arial" w:hAnsi="Arial" w:cs="Arial"/>
                <w:b/>
                <w:sz w:val="14"/>
                <w:szCs w:val="14"/>
              </w:rPr>
              <w:t>(071) 364  79 80, FAX (071) 364 79 90</w:t>
            </w:r>
          </w:p>
          <w:p w:rsidR="00FF3A7A" w:rsidRPr="008B17E2" w:rsidRDefault="008E6D8B" w:rsidP="00FF3A7A">
            <w:pPr>
              <w:pStyle w:val="Tekstpodstawowy2"/>
              <w:spacing w:before="60" w:after="60"/>
              <w:rPr>
                <w:rFonts w:ascii="Arial" w:hAnsi="Arial" w:cs="Arial"/>
                <w:b/>
                <w:spacing w:val="20"/>
                <w:sz w:val="14"/>
                <w:szCs w:val="14"/>
                <w:lang w:val="de-DE"/>
              </w:rPr>
            </w:pPr>
            <w:hyperlink r:id="rId12" w:history="1">
              <w:r w:rsidR="00FF3A7A" w:rsidRPr="00483C91">
                <w:rPr>
                  <w:rStyle w:val="Hipercze"/>
                  <w:rFonts w:ascii="Arial" w:hAnsi="Arial" w:cs="Arial"/>
                  <w:b/>
                  <w:color w:val="000000"/>
                  <w:spacing w:val="20"/>
                  <w:sz w:val="14"/>
                  <w:szCs w:val="14"/>
                  <w:lang w:val="de-DE"/>
                </w:rPr>
                <w:t>www.bbks-projekt.pl</w:t>
              </w:r>
            </w:hyperlink>
            <w:r w:rsidR="00FF3A7A" w:rsidRPr="00483C91">
              <w:rPr>
                <w:rFonts w:ascii="Arial" w:hAnsi="Arial" w:cs="Arial"/>
                <w:b/>
                <w:spacing w:val="20"/>
                <w:sz w:val="14"/>
                <w:szCs w:val="14"/>
                <w:lang w:val="de-DE"/>
              </w:rPr>
              <w:t xml:space="preserve">; e – mail: </w:t>
            </w:r>
            <w:hyperlink r:id="rId13" w:history="1">
              <w:r w:rsidR="00FF3A7A" w:rsidRPr="00182AB0">
                <w:rPr>
                  <w:rStyle w:val="Hipercze"/>
                  <w:rFonts w:ascii="Arial" w:hAnsi="Arial" w:cs="Arial"/>
                  <w:color w:val="auto"/>
                  <w:spacing w:val="20"/>
                  <w:sz w:val="14"/>
                  <w:szCs w:val="14"/>
                  <w:lang w:val="de-DE"/>
                </w:rPr>
                <w:t>sekretariat@bbks-projekt.pl</w:t>
              </w:r>
            </w:hyperlink>
          </w:p>
        </w:tc>
      </w:tr>
      <w:tr w:rsidR="00FF3A7A" w:rsidTr="00FF3A7A">
        <w:trPr>
          <w:trHeight w:val="373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STADIUM</w:t>
            </w:r>
          </w:p>
        </w:tc>
        <w:tc>
          <w:tcPr>
            <w:tcW w:w="8026" w:type="dxa"/>
            <w:gridSpan w:val="4"/>
            <w:tcBorders>
              <w:top w:val="single" w:sz="6" w:space="0" w:color="auto"/>
            </w:tcBorders>
            <w:vAlign w:val="center"/>
          </w:tcPr>
          <w:p w:rsidR="00FF3A7A" w:rsidRPr="00FF1BF0" w:rsidRDefault="00FF3A7A" w:rsidP="00FF3A7A">
            <w:pPr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F1BF0">
              <w:rPr>
                <w:rFonts w:ascii="Arial" w:hAnsi="Arial" w:cs="Arial"/>
                <w:b/>
                <w:sz w:val="40"/>
                <w:szCs w:val="40"/>
              </w:rPr>
              <w:t xml:space="preserve">PROJEKT </w:t>
            </w:r>
            <w:r w:rsidR="008A73D1">
              <w:rPr>
                <w:rFonts w:ascii="Arial" w:hAnsi="Arial" w:cs="Arial"/>
                <w:b/>
                <w:sz w:val="40"/>
                <w:szCs w:val="40"/>
              </w:rPr>
              <w:t>WYKONAWCZY</w:t>
            </w:r>
          </w:p>
        </w:tc>
      </w:tr>
      <w:tr w:rsidR="00FF3A7A" w:rsidTr="00BB101E">
        <w:trPr>
          <w:trHeight w:val="2095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ZAMIERZENIE</w:t>
            </w:r>
          </w:p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BUDOWLANE</w:t>
            </w:r>
          </w:p>
        </w:tc>
        <w:tc>
          <w:tcPr>
            <w:tcW w:w="8026" w:type="dxa"/>
            <w:gridSpan w:val="4"/>
            <w:tcBorders>
              <w:top w:val="single" w:sz="6" w:space="0" w:color="auto"/>
            </w:tcBorders>
            <w:vAlign w:val="center"/>
          </w:tcPr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"Przebudowa drogi gminnej nr 11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6625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 - ul.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Handlowa 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w Wałbrzychu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wraz z towarzyszącą infrastrukturą w ramach rewitalizacji – poprawa dostępności komunikacyjnej, podniesienie estetyki miasta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"</w:t>
            </w:r>
          </w:p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F3A7A" w:rsidRPr="00544FF6" w:rsidRDefault="00BC019E" w:rsidP="00BC019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"Przebudowa drogi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powiatowej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3402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Niepodległości od ul. Sikorskiego do ul. Kaszubskiej wraz towarzyszącą infrastrukturą w ramach rewitalizacji – połączenie dostępności komunikacji z przebudowaną drogą krajową nr 35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"</w:t>
            </w:r>
          </w:p>
        </w:tc>
      </w:tr>
      <w:tr w:rsidR="00FF3A7A" w:rsidTr="00FF3A7A">
        <w:trPr>
          <w:trHeight w:val="308"/>
        </w:trPr>
        <w:tc>
          <w:tcPr>
            <w:tcW w:w="10404" w:type="dxa"/>
            <w:gridSpan w:val="5"/>
            <w:vAlign w:val="center"/>
          </w:tcPr>
          <w:p w:rsidR="00FF3A7A" w:rsidRPr="00161B90" w:rsidRDefault="00161B90" w:rsidP="00FF3A7A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161B90">
              <w:rPr>
                <w:rFonts w:ascii="Arial" w:hAnsi="Arial" w:cs="Arial"/>
                <w:b/>
                <w:sz w:val="40"/>
                <w:szCs w:val="40"/>
              </w:rPr>
              <w:t>SZCZEGÓŁOWE  SPECYFIKACJE  TECHNICZNE</w:t>
            </w:r>
          </w:p>
        </w:tc>
      </w:tr>
      <w:tr w:rsidR="00FF3A7A" w:rsidTr="00FF3A7A">
        <w:trPr>
          <w:trHeight w:val="1156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NAZWA</w:t>
            </w:r>
          </w:p>
          <w:p w:rsidR="00FF3A7A" w:rsidRPr="001C25BB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OPRACOWANIA</w:t>
            </w:r>
          </w:p>
        </w:tc>
        <w:tc>
          <w:tcPr>
            <w:tcW w:w="8026" w:type="dxa"/>
            <w:gridSpan w:val="4"/>
            <w:vAlign w:val="center"/>
          </w:tcPr>
          <w:p w:rsidR="00637D76" w:rsidRDefault="00637D76" w:rsidP="00C66A2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523D6">
              <w:rPr>
                <w:rFonts w:ascii="Arial" w:hAnsi="Arial" w:cs="Arial"/>
                <w:b/>
                <w:bCs/>
              </w:rPr>
              <w:t xml:space="preserve">PRZEBUDOWA DROGI </w:t>
            </w:r>
            <w:r>
              <w:rPr>
                <w:rFonts w:ascii="Arial" w:hAnsi="Arial" w:cs="Arial"/>
                <w:b/>
                <w:bCs/>
              </w:rPr>
              <w:t xml:space="preserve">POWIATOWEJ NR 3402D – </w:t>
            </w:r>
          </w:p>
          <w:p w:rsidR="00FF3A7A" w:rsidRPr="00DC63A3" w:rsidRDefault="00637D76" w:rsidP="00C66A2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</w:rPr>
              <w:t>UL. NIEPODLEGŁOŚCI OD UL. SIKORSKIEGO DO UL. KASZUBSKIEJ</w:t>
            </w:r>
          </w:p>
        </w:tc>
      </w:tr>
      <w:tr w:rsidR="00FF3A7A" w:rsidTr="00D776D3">
        <w:trPr>
          <w:trHeight w:val="809"/>
        </w:trPr>
        <w:tc>
          <w:tcPr>
            <w:tcW w:w="2378" w:type="dxa"/>
          </w:tcPr>
          <w:p w:rsidR="00FF3A7A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3"/>
              <w:rPr>
                <w:rFonts w:ascii="Arial" w:hAnsi="Arial" w:cs="Arial"/>
                <w:i/>
                <w:sz w:val="18"/>
                <w:szCs w:val="18"/>
              </w:rPr>
            </w:pPr>
            <w:r w:rsidRPr="00555DBF">
              <w:rPr>
                <w:rFonts w:ascii="Arial" w:hAnsi="Arial" w:cs="Arial"/>
                <w:i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i/>
                <w:sz w:val="18"/>
                <w:szCs w:val="18"/>
              </w:rPr>
              <w:t>umowy</w:t>
            </w:r>
            <w:r w:rsidRPr="00555DBF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FF3A7A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3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F3A7A" w:rsidRPr="00555DBF" w:rsidRDefault="00BC019E" w:rsidP="00FF3A7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ZDKiUM/U-</w:t>
            </w:r>
            <w:r w:rsidR="007B26F5">
              <w:rPr>
                <w:rFonts w:ascii="Arial" w:hAnsi="Arial" w:cs="Arial"/>
                <w:b/>
                <w:sz w:val="18"/>
                <w:szCs w:val="18"/>
              </w:rPr>
              <w:t>IN</w:t>
            </w:r>
            <w:r>
              <w:rPr>
                <w:rFonts w:ascii="Arial" w:hAnsi="Arial" w:cs="Arial"/>
                <w:b/>
                <w:sz w:val="18"/>
                <w:szCs w:val="18"/>
              </w:rPr>
              <w:t>W/50-W/2019</w:t>
            </w:r>
            <w:r w:rsidRPr="002875CB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3374" w:type="dxa"/>
          </w:tcPr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Numer tomu:</w:t>
            </w:r>
          </w:p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b/>
                <w:sz w:val="40"/>
                <w:szCs w:val="40"/>
              </w:rPr>
              <w:t xml:space="preserve">TOM </w:t>
            </w:r>
            <w:r w:rsidR="00161B90">
              <w:rPr>
                <w:rFonts w:ascii="Arial" w:hAnsi="Arial" w:cs="Arial"/>
                <w:b/>
                <w:sz w:val="40"/>
                <w:szCs w:val="40"/>
              </w:rPr>
              <w:t>07</w:t>
            </w:r>
            <w:r>
              <w:rPr>
                <w:rFonts w:ascii="Arial" w:hAnsi="Arial" w:cs="Arial"/>
                <w:b/>
                <w:sz w:val="40"/>
                <w:szCs w:val="40"/>
              </w:rPr>
              <w:t>-DR</w:t>
            </w:r>
          </w:p>
        </w:tc>
        <w:tc>
          <w:tcPr>
            <w:tcW w:w="2693" w:type="dxa"/>
          </w:tcPr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Data opracowania:</w:t>
            </w:r>
          </w:p>
          <w:p w:rsidR="00FF3A7A" w:rsidRPr="00A912F7" w:rsidRDefault="008A73D1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="00FF3A7A">
              <w:rPr>
                <w:rFonts w:ascii="Arial" w:hAnsi="Arial" w:cs="Arial"/>
                <w:b/>
                <w:sz w:val="28"/>
                <w:szCs w:val="28"/>
              </w:rPr>
              <w:t>.2019</w:t>
            </w:r>
          </w:p>
        </w:tc>
        <w:tc>
          <w:tcPr>
            <w:tcW w:w="1959" w:type="dxa"/>
            <w:gridSpan w:val="2"/>
          </w:tcPr>
          <w:p w:rsidR="00FF3A7A" w:rsidRPr="00A912F7" w:rsidRDefault="00FF3A7A" w:rsidP="00FF3A7A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Nr egzemplarza:</w:t>
            </w:r>
          </w:p>
          <w:p w:rsidR="00FF3A7A" w:rsidRPr="00B560FD" w:rsidRDefault="008357D4" w:rsidP="00FF3A7A">
            <w:pPr>
              <w:spacing w:before="40" w:after="40"/>
              <w:jc w:val="center"/>
              <w:rPr>
                <w:rFonts w:ascii="Arial" w:hAnsi="Arial" w:cs="Arial"/>
                <w:i/>
                <w:sz w:val="38"/>
                <w:szCs w:val="3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</w:tbl>
    <w:p w:rsidR="00F20C48" w:rsidRPr="00012F05" w:rsidRDefault="00F20C48" w:rsidP="00012F05">
      <w:pPr>
        <w:rPr>
          <w:rFonts w:ascii="Arial" w:hAnsi="Arial" w:cs="Arial"/>
          <w:sz w:val="22"/>
          <w:szCs w:val="22"/>
        </w:rPr>
      </w:pPr>
    </w:p>
    <w:sectPr w:rsidR="00F20C48" w:rsidRPr="00012F05" w:rsidSect="006A1B1E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AF6" w:rsidRDefault="00352AF6" w:rsidP="00352AF6">
      <w:r>
        <w:separator/>
      </w:r>
    </w:p>
  </w:endnote>
  <w:endnote w:type="continuationSeparator" w:id="0">
    <w:p w:rsidR="00352AF6" w:rsidRDefault="00352AF6" w:rsidP="00352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AF6" w:rsidRDefault="00352AF6" w:rsidP="00352AF6">
      <w:r>
        <w:separator/>
      </w:r>
    </w:p>
  </w:footnote>
  <w:footnote w:type="continuationSeparator" w:id="0">
    <w:p w:rsidR="00352AF6" w:rsidRDefault="00352AF6" w:rsidP="00352A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716CF"/>
    <w:multiLevelType w:val="hybridMultilevel"/>
    <w:tmpl w:val="D190015A"/>
    <w:lvl w:ilvl="0" w:tplc="9510134C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color w:val="01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E3C"/>
    <w:rsid w:val="00003965"/>
    <w:rsid w:val="00005C1B"/>
    <w:rsid w:val="00012431"/>
    <w:rsid w:val="00012F05"/>
    <w:rsid w:val="000206DD"/>
    <w:rsid w:val="000439F3"/>
    <w:rsid w:val="00044C28"/>
    <w:rsid w:val="0004571C"/>
    <w:rsid w:val="00053963"/>
    <w:rsid w:val="00061E4D"/>
    <w:rsid w:val="000624B7"/>
    <w:rsid w:val="00063C23"/>
    <w:rsid w:val="000656B2"/>
    <w:rsid w:val="000669ED"/>
    <w:rsid w:val="000710B6"/>
    <w:rsid w:val="00081D6B"/>
    <w:rsid w:val="000A375C"/>
    <w:rsid w:val="000B51E1"/>
    <w:rsid w:val="000C3F24"/>
    <w:rsid w:val="000C5C93"/>
    <w:rsid w:val="000C6BDD"/>
    <w:rsid w:val="000D7651"/>
    <w:rsid w:val="000E1E3C"/>
    <w:rsid w:val="000E6531"/>
    <w:rsid w:val="0011151B"/>
    <w:rsid w:val="00132ED6"/>
    <w:rsid w:val="0013377B"/>
    <w:rsid w:val="00142FE1"/>
    <w:rsid w:val="00152044"/>
    <w:rsid w:val="00155A6D"/>
    <w:rsid w:val="00161B90"/>
    <w:rsid w:val="00171C7A"/>
    <w:rsid w:val="00182AB0"/>
    <w:rsid w:val="00193C85"/>
    <w:rsid w:val="0019457F"/>
    <w:rsid w:val="00194680"/>
    <w:rsid w:val="001A17EA"/>
    <w:rsid w:val="001B0DAC"/>
    <w:rsid w:val="001B4486"/>
    <w:rsid w:val="001C25BB"/>
    <w:rsid w:val="001D5514"/>
    <w:rsid w:val="001E1903"/>
    <w:rsid w:val="001E3EDA"/>
    <w:rsid w:val="001E499E"/>
    <w:rsid w:val="001E676D"/>
    <w:rsid w:val="001F428C"/>
    <w:rsid w:val="00201F16"/>
    <w:rsid w:val="00206241"/>
    <w:rsid w:val="00227668"/>
    <w:rsid w:val="002339DD"/>
    <w:rsid w:val="002371C2"/>
    <w:rsid w:val="00240ECD"/>
    <w:rsid w:val="00266973"/>
    <w:rsid w:val="00273986"/>
    <w:rsid w:val="00283E8F"/>
    <w:rsid w:val="002845F6"/>
    <w:rsid w:val="0029150B"/>
    <w:rsid w:val="00294953"/>
    <w:rsid w:val="0029542A"/>
    <w:rsid w:val="002962FE"/>
    <w:rsid w:val="002B706C"/>
    <w:rsid w:val="002B7998"/>
    <w:rsid w:val="002C2A21"/>
    <w:rsid w:val="002E2EF0"/>
    <w:rsid w:val="002E549D"/>
    <w:rsid w:val="002E622C"/>
    <w:rsid w:val="002F1E00"/>
    <w:rsid w:val="002F69B1"/>
    <w:rsid w:val="00350C8D"/>
    <w:rsid w:val="00352AF6"/>
    <w:rsid w:val="0037363E"/>
    <w:rsid w:val="00373BBE"/>
    <w:rsid w:val="00384DA2"/>
    <w:rsid w:val="00395A56"/>
    <w:rsid w:val="00395CF7"/>
    <w:rsid w:val="003B5600"/>
    <w:rsid w:val="003E4487"/>
    <w:rsid w:val="003F3A38"/>
    <w:rsid w:val="00401FC7"/>
    <w:rsid w:val="00405843"/>
    <w:rsid w:val="004250AD"/>
    <w:rsid w:val="004279D2"/>
    <w:rsid w:val="004450F4"/>
    <w:rsid w:val="00447AF7"/>
    <w:rsid w:val="00451E0A"/>
    <w:rsid w:val="00454ED7"/>
    <w:rsid w:val="00477ED3"/>
    <w:rsid w:val="00483C91"/>
    <w:rsid w:val="00486D69"/>
    <w:rsid w:val="0049135A"/>
    <w:rsid w:val="00492983"/>
    <w:rsid w:val="00497A8B"/>
    <w:rsid w:val="004A7B54"/>
    <w:rsid w:val="004D3D5A"/>
    <w:rsid w:val="004F3CA6"/>
    <w:rsid w:val="004F4B02"/>
    <w:rsid w:val="00520E2D"/>
    <w:rsid w:val="00532FF2"/>
    <w:rsid w:val="0054008B"/>
    <w:rsid w:val="00544FF6"/>
    <w:rsid w:val="00550307"/>
    <w:rsid w:val="00561F90"/>
    <w:rsid w:val="005703F2"/>
    <w:rsid w:val="00582DBB"/>
    <w:rsid w:val="0059080E"/>
    <w:rsid w:val="005A19AE"/>
    <w:rsid w:val="005C13DE"/>
    <w:rsid w:val="005E24EB"/>
    <w:rsid w:val="005E3263"/>
    <w:rsid w:val="0061219B"/>
    <w:rsid w:val="006135CD"/>
    <w:rsid w:val="00620FE6"/>
    <w:rsid w:val="006232B8"/>
    <w:rsid w:val="00625058"/>
    <w:rsid w:val="00637D76"/>
    <w:rsid w:val="0066464E"/>
    <w:rsid w:val="00672F0D"/>
    <w:rsid w:val="00685BD8"/>
    <w:rsid w:val="00691D2A"/>
    <w:rsid w:val="0069315F"/>
    <w:rsid w:val="006A1B1E"/>
    <w:rsid w:val="006B4F85"/>
    <w:rsid w:val="006B5E69"/>
    <w:rsid w:val="006C68A5"/>
    <w:rsid w:val="006D0DDF"/>
    <w:rsid w:val="006E3215"/>
    <w:rsid w:val="006F140F"/>
    <w:rsid w:val="00717499"/>
    <w:rsid w:val="007254AA"/>
    <w:rsid w:val="0073046E"/>
    <w:rsid w:val="00742FA1"/>
    <w:rsid w:val="00752ED2"/>
    <w:rsid w:val="007717C7"/>
    <w:rsid w:val="007813F7"/>
    <w:rsid w:val="007842CC"/>
    <w:rsid w:val="0079679F"/>
    <w:rsid w:val="007B26F5"/>
    <w:rsid w:val="007B3312"/>
    <w:rsid w:val="007B50D5"/>
    <w:rsid w:val="007C351C"/>
    <w:rsid w:val="008357D4"/>
    <w:rsid w:val="00841289"/>
    <w:rsid w:val="00872FEA"/>
    <w:rsid w:val="008746B6"/>
    <w:rsid w:val="00885D81"/>
    <w:rsid w:val="0088753A"/>
    <w:rsid w:val="008A1E1B"/>
    <w:rsid w:val="008A73D1"/>
    <w:rsid w:val="008B17E2"/>
    <w:rsid w:val="008D1759"/>
    <w:rsid w:val="008D181C"/>
    <w:rsid w:val="008E6D8B"/>
    <w:rsid w:val="008F27A4"/>
    <w:rsid w:val="0091143F"/>
    <w:rsid w:val="00920CFB"/>
    <w:rsid w:val="009500BE"/>
    <w:rsid w:val="00970A30"/>
    <w:rsid w:val="00981FB3"/>
    <w:rsid w:val="00985221"/>
    <w:rsid w:val="0098670F"/>
    <w:rsid w:val="009868C9"/>
    <w:rsid w:val="00992852"/>
    <w:rsid w:val="009D239D"/>
    <w:rsid w:val="009D2D18"/>
    <w:rsid w:val="009F7643"/>
    <w:rsid w:val="00A037B5"/>
    <w:rsid w:val="00A129A8"/>
    <w:rsid w:val="00A20379"/>
    <w:rsid w:val="00A26A20"/>
    <w:rsid w:val="00A30C93"/>
    <w:rsid w:val="00A32E17"/>
    <w:rsid w:val="00A35332"/>
    <w:rsid w:val="00A46A25"/>
    <w:rsid w:val="00A80331"/>
    <w:rsid w:val="00A81D91"/>
    <w:rsid w:val="00A912F7"/>
    <w:rsid w:val="00A97B14"/>
    <w:rsid w:val="00AA6BCE"/>
    <w:rsid w:val="00AA7407"/>
    <w:rsid w:val="00AC0B74"/>
    <w:rsid w:val="00AE1EC8"/>
    <w:rsid w:val="00AE3F3C"/>
    <w:rsid w:val="00AF0FC3"/>
    <w:rsid w:val="00AF7A37"/>
    <w:rsid w:val="00B024AF"/>
    <w:rsid w:val="00B25425"/>
    <w:rsid w:val="00B30574"/>
    <w:rsid w:val="00B325E1"/>
    <w:rsid w:val="00B431E2"/>
    <w:rsid w:val="00B560FD"/>
    <w:rsid w:val="00B8247A"/>
    <w:rsid w:val="00BA74A0"/>
    <w:rsid w:val="00BB101E"/>
    <w:rsid w:val="00BB21B5"/>
    <w:rsid w:val="00BB53DC"/>
    <w:rsid w:val="00BB550D"/>
    <w:rsid w:val="00BB7FEA"/>
    <w:rsid w:val="00BC019E"/>
    <w:rsid w:val="00BD4943"/>
    <w:rsid w:val="00BE5118"/>
    <w:rsid w:val="00C02CCD"/>
    <w:rsid w:val="00C140E8"/>
    <w:rsid w:val="00C15D0D"/>
    <w:rsid w:val="00C330A1"/>
    <w:rsid w:val="00C43812"/>
    <w:rsid w:val="00C52542"/>
    <w:rsid w:val="00C561E1"/>
    <w:rsid w:val="00C65B24"/>
    <w:rsid w:val="00C66A21"/>
    <w:rsid w:val="00C74FC9"/>
    <w:rsid w:val="00CA04DC"/>
    <w:rsid w:val="00CA3C70"/>
    <w:rsid w:val="00CC0B15"/>
    <w:rsid w:val="00CE789B"/>
    <w:rsid w:val="00CF0CA2"/>
    <w:rsid w:val="00CF5DF0"/>
    <w:rsid w:val="00D13D79"/>
    <w:rsid w:val="00D23A8C"/>
    <w:rsid w:val="00D2639A"/>
    <w:rsid w:val="00D40A03"/>
    <w:rsid w:val="00D51ADF"/>
    <w:rsid w:val="00D54437"/>
    <w:rsid w:val="00D62EE0"/>
    <w:rsid w:val="00D72320"/>
    <w:rsid w:val="00D776D3"/>
    <w:rsid w:val="00D92FBA"/>
    <w:rsid w:val="00D9359B"/>
    <w:rsid w:val="00DA0058"/>
    <w:rsid w:val="00DB4F2E"/>
    <w:rsid w:val="00DB53EF"/>
    <w:rsid w:val="00DB756A"/>
    <w:rsid w:val="00DB7F82"/>
    <w:rsid w:val="00DC3871"/>
    <w:rsid w:val="00DC63A3"/>
    <w:rsid w:val="00DC6ECB"/>
    <w:rsid w:val="00DD354B"/>
    <w:rsid w:val="00DD7050"/>
    <w:rsid w:val="00E00DAA"/>
    <w:rsid w:val="00E01D43"/>
    <w:rsid w:val="00E32043"/>
    <w:rsid w:val="00E41B21"/>
    <w:rsid w:val="00E42B10"/>
    <w:rsid w:val="00E62CDC"/>
    <w:rsid w:val="00E639E0"/>
    <w:rsid w:val="00E661B6"/>
    <w:rsid w:val="00E7007D"/>
    <w:rsid w:val="00E918FB"/>
    <w:rsid w:val="00E9436E"/>
    <w:rsid w:val="00E96219"/>
    <w:rsid w:val="00EA512C"/>
    <w:rsid w:val="00EA759E"/>
    <w:rsid w:val="00EB0AC0"/>
    <w:rsid w:val="00EB3451"/>
    <w:rsid w:val="00EB3F9D"/>
    <w:rsid w:val="00EC2E92"/>
    <w:rsid w:val="00EE257D"/>
    <w:rsid w:val="00EF5BE9"/>
    <w:rsid w:val="00EF7C7F"/>
    <w:rsid w:val="00F065FF"/>
    <w:rsid w:val="00F06F4A"/>
    <w:rsid w:val="00F14424"/>
    <w:rsid w:val="00F1485D"/>
    <w:rsid w:val="00F20C48"/>
    <w:rsid w:val="00F27EE8"/>
    <w:rsid w:val="00F4000D"/>
    <w:rsid w:val="00F50A37"/>
    <w:rsid w:val="00F55108"/>
    <w:rsid w:val="00F629F3"/>
    <w:rsid w:val="00F71A7E"/>
    <w:rsid w:val="00F8315C"/>
    <w:rsid w:val="00F83B4A"/>
    <w:rsid w:val="00FD6FEE"/>
    <w:rsid w:val="00FD7DD0"/>
    <w:rsid w:val="00FE14F7"/>
    <w:rsid w:val="00FF1BF0"/>
    <w:rsid w:val="00FF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E3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E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1E3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1E3C"/>
    <w:pPr>
      <w:keepNext/>
      <w:tabs>
        <w:tab w:val="left" w:pos="-720"/>
      </w:tabs>
      <w:suppressAutoHyphens/>
      <w:spacing w:after="120"/>
      <w:ind w:firstLine="180"/>
      <w:outlineLvl w:val="2"/>
    </w:pPr>
    <w:rPr>
      <w:rFonts w:ascii="Arial" w:hAnsi="Arial"/>
      <w:i/>
      <w:iCs/>
      <w:sz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1E3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02CCD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E1E3C"/>
    <w:rPr>
      <w:rFonts w:ascii="Arial" w:eastAsia="Times New Roman" w:hAnsi="Arial" w:cs="Arial"/>
      <w:i/>
      <w:iCs/>
      <w:sz w:val="16"/>
      <w:szCs w:val="24"/>
      <w:lang w:eastAsia="pl-PL"/>
    </w:rPr>
  </w:style>
  <w:style w:type="character" w:styleId="Hipercze">
    <w:name w:val="Hyperlink"/>
    <w:rsid w:val="000E1E3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E1E3C"/>
    <w:rPr>
      <w:b/>
      <w:szCs w:val="20"/>
    </w:rPr>
  </w:style>
  <w:style w:type="character" w:customStyle="1" w:styleId="TekstpodstawowyZnak">
    <w:name w:val="Tekst podstawowy Znak"/>
    <w:link w:val="Tekstpodstawowy"/>
    <w:rsid w:val="000E1E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E3C"/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0E1E3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E3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E3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link w:val="Nagwek1"/>
    <w:uiPriority w:val="9"/>
    <w:rsid w:val="000E1E3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0E1E3C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"/>
    <w:semiHidden/>
    <w:rsid w:val="000E1E3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E1E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1E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res2">
    <w:name w:val="adres2"/>
    <w:basedOn w:val="Stopka"/>
    <w:rsid w:val="008746B6"/>
  </w:style>
  <w:style w:type="paragraph" w:styleId="Stopka">
    <w:name w:val="footer"/>
    <w:basedOn w:val="Normalny"/>
    <w:link w:val="StopkaZnak"/>
    <w:uiPriority w:val="99"/>
    <w:unhideWhenUsed/>
    <w:rsid w:val="008746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46B6"/>
    <w:rPr>
      <w:rFonts w:ascii="Times New Roman" w:eastAsia="Times New Roman" w:hAnsi="Times New Roman"/>
      <w:sz w:val="24"/>
      <w:szCs w:val="24"/>
    </w:rPr>
  </w:style>
  <w:style w:type="character" w:customStyle="1" w:styleId="Nagwek7Znak">
    <w:name w:val="Nagłówek 7 Znak"/>
    <w:link w:val="Nagwek7"/>
    <w:semiHidden/>
    <w:rsid w:val="00C02CCD"/>
    <w:rPr>
      <w:rFonts w:ascii="Calibri" w:eastAsia="Times New Roman" w:hAnsi="Calibri" w:cs="Times New Roman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6D0DDF"/>
    <w:rPr>
      <w:color w:val="2B579A"/>
      <w:shd w:val="clear" w:color="auto" w:fill="E6E6E6"/>
    </w:rPr>
  </w:style>
  <w:style w:type="character" w:styleId="Pogrubienie">
    <w:name w:val="Strong"/>
    <w:basedOn w:val="Domylnaczcionkaakapitu"/>
    <w:uiPriority w:val="22"/>
    <w:qFormat/>
    <w:rsid w:val="00911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6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kretariat@bbks-projek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bks-projek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F9B18-133A-4F44-ADDE-6A63CBA8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/>
  <LinksUpToDate>false</LinksUpToDate>
  <CharactersWithSpaces>1478</CharactersWithSpaces>
  <SharedDoc>false</SharedDoc>
  <HLinks>
    <vt:vector size="6" baseType="variant">
      <vt:variant>
        <vt:i4>4063295</vt:i4>
      </vt:variant>
      <vt:variant>
        <vt:i4>0</vt:i4>
      </vt:variant>
      <vt:variant>
        <vt:i4>0</vt:i4>
      </vt:variant>
      <vt:variant>
        <vt:i4>5</vt:i4>
      </vt:variant>
      <vt:variant>
        <vt:lpwstr>http://www.bbks-projekt.pl/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creator>msopotadmin</dc:creator>
  <cp:lastModifiedBy>mmarczak</cp:lastModifiedBy>
  <cp:revision>6</cp:revision>
  <cp:lastPrinted>2019-11-28T13:09:00Z</cp:lastPrinted>
  <dcterms:created xsi:type="dcterms:W3CDTF">2019-11-28T12:14:00Z</dcterms:created>
  <dcterms:modified xsi:type="dcterms:W3CDTF">2019-11-28T13:09:00Z</dcterms:modified>
</cp:coreProperties>
</file>